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B23" w:rsidRPr="0094198D" w:rsidRDefault="00194B23" w:rsidP="00194B2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8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B23" w:rsidRPr="0094198D" w:rsidRDefault="00194B23" w:rsidP="00194B2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94B23" w:rsidRPr="0094198D" w:rsidRDefault="00194B23" w:rsidP="00194B23">
      <w:pPr>
        <w:pStyle w:val="a7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194B23" w:rsidRPr="0094198D" w:rsidRDefault="00194B23" w:rsidP="00194B23">
      <w:pPr>
        <w:pStyle w:val="a7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194B23" w:rsidRPr="0094198D" w:rsidRDefault="00194B23" w:rsidP="00194B23">
      <w:pPr>
        <w:pStyle w:val="a7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194B23" w:rsidRPr="0094198D" w:rsidRDefault="00194B23" w:rsidP="00194B23">
      <w:pPr>
        <w:pStyle w:val="a7"/>
        <w:ind w:left="0" w:firstLine="567"/>
        <w:jc w:val="center"/>
        <w:rPr>
          <w:b/>
          <w:sz w:val="28"/>
          <w:szCs w:val="28"/>
        </w:rPr>
      </w:pPr>
    </w:p>
    <w:p w:rsidR="00194B23" w:rsidRPr="00194B23" w:rsidRDefault="00194B23" w:rsidP="00194B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194B23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74</w:t>
      </w:r>
    </w:p>
    <w:p w:rsidR="00194B23" w:rsidRPr="0094198D" w:rsidRDefault="00194B23" w:rsidP="00194B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B23" w:rsidRPr="0094198D" w:rsidRDefault="00194B23" w:rsidP="00194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194B23" w:rsidRDefault="00194B23" w:rsidP="00194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1AB8" w:rsidRPr="00131657" w:rsidRDefault="00C01AB8" w:rsidP="00194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4624C7" w:rsidRDefault="004624C7" w:rsidP="00194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Default="004624C7" w:rsidP="00194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194B23" w:rsidRPr="00E84F70" w:rsidRDefault="00194B23" w:rsidP="00194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Default="00C01AB8" w:rsidP="00194B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90B7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90B75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державно-кооперативного сільськогосподарського об’єднання по рибництву «</w:t>
      </w:r>
      <w:proofErr w:type="spellStart"/>
      <w:r w:rsidR="00C90B75">
        <w:rPr>
          <w:rFonts w:ascii="Times New Roman" w:hAnsi="Times New Roman" w:cs="Times New Roman"/>
          <w:sz w:val="28"/>
          <w:szCs w:val="28"/>
          <w:lang w:val="uk-UA"/>
        </w:rPr>
        <w:t>Погребищерибгосп</w:t>
      </w:r>
      <w:proofErr w:type="spellEnd"/>
      <w:r w:rsidR="00C90B7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0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код ЄДРПОУ: 05453611, місцезнаходження юридичної особи: 222</w:t>
      </w:r>
      <w:r w:rsidR="00517604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C90B75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7604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517604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C90B75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вул. Шевченка, будинок </w:t>
      </w:r>
      <w:r w:rsidR="00517604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D0209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30B7F">
        <w:rPr>
          <w:rFonts w:ascii="Times New Roman" w:hAnsi="Times New Roman"/>
          <w:sz w:val="28"/>
          <w:szCs w:val="28"/>
          <w:lang w:val="uk-UA"/>
        </w:rPr>
        <w:t>тею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4B23" w:rsidRDefault="00194B23" w:rsidP="00194B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B3061" w:rsidRDefault="003D728D" w:rsidP="00194B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5E4438">
        <w:rPr>
          <w:rFonts w:ascii="Times New Roman" w:hAnsi="Times New Roman" w:cs="Times New Roman"/>
          <w:sz w:val="28"/>
          <w:szCs w:val="28"/>
        </w:rPr>
        <w:t>10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5E4438">
        <w:rPr>
          <w:rFonts w:ascii="Times New Roman" w:hAnsi="Times New Roman" w:cs="Times New Roman"/>
          <w:sz w:val="28"/>
          <w:szCs w:val="28"/>
        </w:rPr>
        <w:t>3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5E4438">
        <w:rPr>
          <w:rFonts w:ascii="Times New Roman" w:hAnsi="Times New Roman" w:cs="Times New Roman"/>
          <w:sz w:val="28"/>
          <w:szCs w:val="28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17,5074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Погребищенським</w:t>
      </w:r>
      <w:proofErr w:type="spellEnd"/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>районним державно-кооперативним сільськогосподарським об’єднанням по рибництву «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Погребищерибгосп</w:t>
      </w:r>
      <w:proofErr w:type="spellEnd"/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книзі державної реєстрації договорів оренди землі вчинено запис від 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 xml:space="preserve">грудня   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2007 року за №04078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1000205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, з метою приведення його у відповідність до вимог </w:t>
      </w:r>
      <w:r w:rsidR="00755956">
        <w:rPr>
          <w:rFonts w:ascii="Times New Roman" w:hAnsi="Times New Roman"/>
          <w:sz w:val="28"/>
          <w:szCs w:val="28"/>
          <w:lang w:val="uk-UA"/>
        </w:rPr>
        <w:t>Постанови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об’єктом».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94B23" w:rsidRDefault="00194B23" w:rsidP="00194B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4B23" w:rsidRDefault="00755956" w:rsidP="00194B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водного фонду в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17,5074</w:t>
      </w:r>
      <w:r w:rsidR="00D40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4438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розмір орендної плати встановити на рівні 12% від нормативної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(двадцять 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>сім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років до 0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438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 xml:space="preserve"> 2034</w:t>
      </w:r>
      <w:r>
        <w:rPr>
          <w:rFonts w:ascii="Times New Roman" w:hAnsi="Times New Roman" w:cs="Times New Roman"/>
          <w:sz w:val="28"/>
          <w:szCs w:val="28"/>
          <w:lang w:val="uk-UA"/>
        </w:rPr>
        <w:t>року.</w:t>
      </w:r>
    </w:p>
    <w:p w:rsidR="00194B23" w:rsidRDefault="00194B23" w:rsidP="00194B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755956" w:rsidP="00194B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90B7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94B23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94B23" w:rsidRDefault="00194B23" w:rsidP="00194B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4B23" w:rsidRDefault="00194B23" w:rsidP="00194B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4B23" w:rsidRDefault="00194B23" w:rsidP="00194B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4B23" w:rsidRPr="001C07A1" w:rsidRDefault="00194B23" w:rsidP="00194B23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194B23" w:rsidRPr="001C07A1" w:rsidSect="00194B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76256"/>
    <w:rsid w:val="000C6489"/>
    <w:rsid w:val="00124006"/>
    <w:rsid w:val="00132966"/>
    <w:rsid w:val="001747B3"/>
    <w:rsid w:val="00184625"/>
    <w:rsid w:val="00194B23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24C7"/>
    <w:rsid w:val="004C7C66"/>
    <w:rsid w:val="004D0209"/>
    <w:rsid w:val="004E59BB"/>
    <w:rsid w:val="00517604"/>
    <w:rsid w:val="005860E8"/>
    <w:rsid w:val="005B1855"/>
    <w:rsid w:val="005B3061"/>
    <w:rsid w:val="005E4438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096E"/>
    <w:rsid w:val="0074701B"/>
    <w:rsid w:val="00755956"/>
    <w:rsid w:val="00802377"/>
    <w:rsid w:val="00805795"/>
    <w:rsid w:val="00843C59"/>
    <w:rsid w:val="00846BC9"/>
    <w:rsid w:val="00846F02"/>
    <w:rsid w:val="008646CD"/>
    <w:rsid w:val="009F4F5B"/>
    <w:rsid w:val="00A14127"/>
    <w:rsid w:val="00A52F14"/>
    <w:rsid w:val="00AE1837"/>
    <w:rsid w:val="00B12236"/>
    <w:rsid w:val="00B21BF5"/>
    <w:rsid w:val="00B30B7F"/>
    <w:rsid w:val="00B318C8"/>
    <w:rsid w:val="00B3373E"/>
    <w:rsid w:val="00B9002C"/>
    <w:rsid w:val="00BC0F68"/>
    <w:rsid w:val="00C01AB8"/>
    <w:rsid w:val="00C32FAC"/>
    <w:rsid w:val="00C3619C"/>
    <w:rsid w:val="00C6388F"/>
    <w:rsid w:val="00C90B75"/>
    <w:rsid w:val="00CA6060"/>
    <w:rsid w:val="00D400FD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Normal (Web)"/>
    <w:basedOn w:val="a"/>
    <w:rsid w:val="00194B2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194B2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List"/>
    <w:basedOn w:val="a"/>
    <w:rsid w:val="00194B2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13</cp:revision>
  <cp:lastPrinted>2024-09-27T05:07:00Z</cp:lastPrinted>
  <dcterms:created xsi:type="dcterms:W3CDTF">2022-04-13T08:45:00Z</dcterms:created>
  <dcterms:modified xsi:type="dcterms:W3CDTF">2024-10-18T12:43:00Z</dcterms:modified>
</cp:coreProperties>
</file>